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拉萨的天空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 能正确、流利、有感情地朗读课文。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 理解“湛蓝”“纯净”“明洁”等词语。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 能凭借具体的语言材料，体会作者通过对拉萨天空来表达热爱拉萨的情感，培养学生的审美情趣，让学生到生活中去感受美。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教学重难点：通过朗读，特别是对课文中优美的句子反复的朗读来理解课文内容，感受拉萨天空的美。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一、引入：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1、出示“天空”一词（蓝色），同学们，看到这个词，你想到了哪些词语或句子！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总结引出课题：看来孩子们搜集了很多描写天空的词、句。老师也搜集了一句描写天空的句子，出示第三自然段，齐读，这里讲的是哪儿的天空呢？拉萨的天空怎样呢？为什么那儿的天空会将你的视线紧紧地吸引呢？我们今天接着学习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十一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课。（齐读课题）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二、精读第一自然段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1、拉萨的天空到底有多美呢？他能把人们的视线紧紧地吸引，让女孩子告诉我们。女生读第一段。男生找出里边写天空美的词语。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2、指名说。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3、结合P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8页图，理解湛蓝，透亮。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4、想一想蓝宝石有多美，这湛蓝的天就好像用清水洗过的蓝宝石。谁能把好像换一个说法？（犹如，仿佛，宛如）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5、孩子们找到的词让我的确觉得拉萨的天空很美，那要怎样让大家感受到呢？（试读、指名读、评价、齐读）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三、精读第二段。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1、那里的天空除了湛蓝、透亮，还怎样呢？听老师告诉大家，说说你认为拉萨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天空怎么样？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sz w:val="24"/>
        </w:rPr>
        <w:pict>
          <v:shape id="_x0000_s2050" o:spid="_x0000_s2050" o:spt="87" type="#_x0000_t87" style="position:absolute;left:0pt;margin-left:205.45pt;margin-top:546pt;height:57pt;width:5.95pt;z-index:251658240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2、指名说。相机：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（1）比较，映衬，对照。一个是靠近“陪衬”，一个是“相对”“比较”，明白作者用词准确性。结合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页图画来说。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（2）理解“掬”的意思。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3、嗯！拉萨的天空真是太神奇，太漂亮了，能用你们的声音再让我去感受一下吗？二组读，其他同学看图、想像，你就站在这里欣赏美景，你会说什么？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四、第三段一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而过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难怪小朋友发出了这么多的赞叹，因为：引读第三段。这么美的地方你想去吗？找其中一个词来说说？“神往”。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五、第四段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1、他还有什么妙用呢？自读4段。（1）指名说，抓蓝晶晶，“不管……总是……”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2、看P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页图，生自试，遮住蓝天与不遮的区别。明白蓝天的妙用。看谁把天空的妙用读得更好。指名读，学读。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六、第五段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1、拉萨的天空除了让布达拉宫变得更加雄伟、壮丽，还让整个拉萨都变得更美了。男生读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自然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段，为什么这么说？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2、拉萨的天空还让更多拉萨的事物增色不少，有了拉萨天空的陪衬，拉萨变得更美了，让我们记住这拉萨别致的美、神奇的美。齐读。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七、总结：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拉萨的天空真是神奇无比，有机会希望小朋友亲自去感受一下，老师有一个小小的请求，如果你去观赏了之后，一定要把你的感受告诉我，好吗？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板书设计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湛蓝、透亮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11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拉萨的天空　 纯净、明洁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蓝晶晶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0872"/>
    <w:rsid w:val="001C66B4"/>
    <w:rsid w:val="00540872"/>
    <w:rsid w:val="005950B3"/>
    <w:rsid w:val="005E7AF4"/>
    <w:rsid w:val="006314C7"/>
    <w:rsid w:val="006349A8"/>
    <w:rsid w:val="00650D2D"/>
    <w:rsid w:val="00C61770"/>
    <w:rsid w:val="00C625FA"/>
    <w:rsid w:val="00DA056C"/>
    <w:rsid w:val="00DC00BB"/>
    <w:rsid w:val="00DD40CC"/>
    <w:rsid w:val="00DD6F36"/>
    <w:rsid w:val="00E06288"/>
    <w:rsid w:val="00E766C4"/>
    <w:rsid w:val="02594FC0"/>
    <w:rsid w:val="2F716F7E"/>
    <w:rsid w:val="59331A34"/>
    <w:rsid w:val="697B25D2"/>
    <w:rsid w:val="7B79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1048</Words>
  <Characters>1056</Characters>
  <Lines>8</Lines>
  <Paragraphs>2</Paragraphs>
  <TotalTime>3</TotalTime>
  <ScaleCrop>false</ScaleCrop>
  <LinksUpToDate>false</LinksUpToDate>
  <CharactersWithSpaces>1215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2017-05-19T09:42:00Z</dcterms:created>
  <dc:creator>Administrator</dc:creator>
  <cp:lastModifiedBy>Administrator</cp:lastModifiedBy>
  <dcterms:modified xsi:type="dcterms:W3CDTF">2018-06-09T00:25:58Z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